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PRIJAVA NA JAVNI NATJEČAJ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ZA PRIJAM U DRŽAVNU SLUŽBU NA NEODREĐENO VRIJEME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 xml:space="preserve">JAVNI NATJEČAJ </w:t>
      </w:r>
      <w:r w:rsidR="00A6211A">
        <w:rPr>
          <w:rFonts w:ascii="Times New Roman" w:hAnsi="Times New Roman" w:cs="Times New Roman"/>
          <w:b/>
        </w:rPr>
        <w:t>4</w:t>
      </w:r>
      <w:r w:rsidRPr="0023622C">
        <w:rPr>
          <w:rFonts w:ascii="Times New Roman" w:hAnsi="Times New Roman" w:cs="Times New Roman"/>
          <w:b/>
        </w:rPr>
        <w:t>/2</w:t>
      </w:r>
      <w:r w:rsidR="00937404">
        <w:rPr>
          <w:rFonts w:ascii="Times New Roman" w:hAnsi="Times New Roman" w:cs="Times New Roman"/>
          <w:b/>
        </w:rPr>
        <w:t>3</w:t>
      </w:r>
      <w:r w:rsidR="00A6211A">
        <w:rPr>
          <w:rFonts w:ascii="Times New Roman" w:hAnsi="Times New Roman" w:cs="Times New Roman"/>
          <w:b/>
        </w:rPr>
        <w:t>-vježbenik/</w:t>
      </w:r>
      <w:bookmarkStart w:id="0" w:name="_GoBack"/>
      <w:bookmarkEnd w:id="0"/>
      <w:r w:rsidR="00A6211A">
        <w:rPr>
          <w:rFonts w:ascii="Times New Roman" w:hAnsi="Times New Roman" w:cs="Times New Roman"/>
          <w:b/>
        </w:rPr>
        <w:t>ca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JEDINICE*</w:t>
            </w: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TELEFONA* I/ILI MOBITELA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rPr>
          <w:trHeight w:val="388"/>
        </w:trPr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E2310F" w:rsidRPr="0023622C" w:rsidRDefault="00E2310F" w:rsidP="00AD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48. f Zakona o zaštiti vojnih i civilnih invalida rata („Narodne novine“, br. 33/92, 77/92, 27/93, 58/93, 2/94, 76/94, 108/95, 108/96, 82/01 i 103/03, 148/13 i 98/19)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2310F" w:rsidRPr="00D979A0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p w:rsidR="00C51F6A" w:rsidRDefault="00C51F6A"/>
    <w:sectPr w:rsidR="00C51F6A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F"/>
    <w:rsid w:val="00937404"/>
    <w:rsid w:val="00A6211A"/>
    <w:rsid w:val="00C51F6A"/>
    <w:rsid w:val="00E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9077"/>
  <w15:chartTrackingRefBased/>
  <w15:docId w15:val="{EC3916F2-0A2D-4812-992E-9CCFBA8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3</cp:revision>
  <dcterms:created xsi:type="dcterms:W3CDTF">2023-12-20T08:51:00Z</dcterms:created>
  <dcterms:modified xsi:type="dcterms:W3CDTF">2023-12-21T10:26:00Z</dcterms:modified>
</cp:coreProperties>
</file>